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73B5" w14:textId="1F9A25B8" w:rsidR="00182FC4" w:rsidRDefault="00182FC4"/>
    <w:p w14:paraId="4B7AB727" w14:textId="77A5B585" w:rsidR="00182FC4" w:rsidRDefault="00CD10DF">
      <w:r>
        <w:rPr>
          <w:noProof/>
        </w:rPr>
        <w:drawing>
          <wp:anchor distT="0" distB="0" distL="114300" distR="114300" simplePos="0" relativeHeight="251658240" behindDoc="0" locked="0" layoutInCell="1" allowOverlap="1" wp14:anchorId="58EF64CA" wp14:editId="33ECC8B7">
            <wp:simplePos x="0" y="0"/>
            <wp:positionH relativeFrom="margin">
              <wp:posOffset>1295400</wp:posOffset>
            </wp:positionH>
            <wp:positionV relativeFrom="paragraph">
              <wp:posOffset>285750</wp:posOffset>
            </wp:positionV>
            <wp:extent cx="3063414" cy="19621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eipi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414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06F20" w14:textId="6B00765E" w:rsidR="00182FC4" w:rsidRDefault="00182FC4"/>
    <w:p w14:paraId="0BC9D482" w14:textId="2F5816C2" w:rsidR="00182FC4" w:rsidRDefault="00182FC4"/>
    <w:p w14:paraId="616DDFD3" w14:textId="4F308934" w:rsidR="00182FC4" w:rsidRDefault="00182FC4"/>
    <w:p w14:paraId="140C6AC8" w14:textId="5DAC6C6F" w:rsidR="00182FC4" w:rsidRDefault="00182FC4"/>
    <w:p w14:paraId="3AC8CA39" w14:textId="4402B5C3" w:rsidR="00CD10DF" w:rsidRDefault="00CD10DF"/>
    <w:p w14:paraId="3703D780" w14:textId="296F254A" w:rsidR="00CD10DF" w:rsidRDefault="00CD10DF"/>
    <w:p w14:paraId="27F64EEB" w14:textId="2F3E4857" w:rsidR="00CD10DF" w:rsidRDefault="00CD10DF"/>
    <w:p w14:paraId="036A0993" w14:textId="77777777" w:rsidR="00CD10DF" w:rsidRDefault="00CD10DF"/>
    <w:p w14:paraId="643ACDAB" w14:textId="3EF103AB" w:rsidR="00182FC4" w:rsidRDefault="00182FC4"/>
    <w:p w14:paraId="089E965A" w14:textId="17DF17D8" w:rsidR="00182FC4" w:rsidRPr="00CD10DF" w:rsidRDefault="00182FC4" w:rsidP="00182FC4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D10DF">
        <w:rPr>
          <w:rFonts w:ascii="Arial" w:hAnsi="Arial" w:cs="Arial"/>
          <w:b/>
          <w:bCs/>
          <w:color w:val="FF0000"/>
          <w:sz w:val="32"/>
          <w:szCs w:val="32"/>
        </w:rPr>
        <w:t xml:space="preserve">“A Stranger I Met </w:t>
      </w:r>
      <w:r w:rsidRPr="00CD10DF">
        <w:rPr>
          <w:rFonts w:ascii="Arial" w:hAnsi="Arial" w:cs="Arial"/>
          <w:b/>
          <w:bCs/>
          <w:color w:val="FF0000"/>
          <w:sz w:val="32"/>
          <w:szCs w:val="32"/>
        </w:rPr>
        <w:t>on</w:t>
      </w:r>
      <w:r w:rsidRPr="00CD10DF">
        <w:rPr>
          <w:rFonts w:ascii="Arial" w:hAnsi="Arial" w:cs="Arial"/>
          <w:b/>
          <w:bCs/>
          <w:color w:val="FF0000"/>
          <w:sz w:val="32"/>
          <w:szCs w:val="32"/>
        </w:rPr>
        <w:t xml:space="preserve"> The Way”</w:t>
      </w:r>
      <w:r w:rsidRPr="00CD10DF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14:paraId="3F269C33" w14:textId="42CE7891" w:rsidR="00182FC4" w:rsidRPr="00CD10DF" w:rsidRDefault="00182FC4" w:rsidP="00182FC4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D10DF">
        <w:rPr>
          <w:rFonts w:ascii="Arial" w:hAnsi="Arial" w:cs="Arial"/>
          <w:b/>
          <w:bCs/>
          <w:color w:val="FF0000"/>
          <w:sz w:val="32"/>
          <w:szCs w:val="32"/>
        </w:rPr>
        <w:t>Story Contest</w:t>
      </w:r>
    </w:p>
    <w:p w14:paraId="1DEB858E" w14:textId="112F86F2" w:rsidR="00D8398D" w:rsidRDefault="00D8398D" w:rsidP="00CD10DF">
      <w:pPr>
        <w:rPr>
          <w:rFonts w:ascii="Baar Metanoia" w:hAnsi="Baar Metanoia"/>
          <w:b/>
          <w:bCs/>
          <w:color w:val="FF0000"/>
          <w:sz w:val="28"/>
          <w:szCs w:val="28"/>
        </w:rPr>
      </w:pPr>
    </w:p>
    <w:p w14:paraId="6758AEFB" w14:textId="77777777" w:rsidR="00CD10DF" w:rsidRDefault="00CD10DF" w:rsidP="00CD10DF">
      <w:pPr>
        <w:rPr>
          <w:rFonts w:ascii="Baar Metanoia" w:hAnsi="Baar Metanoia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28D76FFE" w14:textId="6BF0322C" w:rsidR="00182FC4" w:rsidRPr="00D8398D" w:rsidRDefault="00182FC4" w:rsidP="00D8398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91"/>
      </w:tblGrid>
      <w:tr w:rsidR="00D8398D" w:rsidRPr="00D8398D" w14:paraId="3F9DA91C" w14:textId="495D0E82" w:rsidTr="00D8398D">
        <w:trPr>
          <w:trHeight w:val="503"/>
        </w:trPr>
        <w:tc>
          <w:tcPr>
            <w:tcW w:w="4225" w:type="dxa"/>
          </w:tcPr>
          <w:p w14:paraId="1D28C1C0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Full Name: </w:t>
            </w:r>
          </w:p>
        </w:tc>
        <w:tc>
          <w:tcPr>
            <w:tcW w:w="4791" w:type="dxa"/>
          </w:tcPr>
          <w:p w14:paraId="120261B4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98D" w:rsidRPr="00D8398D" w14:paraId="650E8EDC" w14:textId="006AED04" w:rsidTr="00D8398D">
        <w:trPr>
          <w:trHeight w:val="440"/>
        </w:trPr>
        <w:tc>
          <w:tcPr>
            <w:tcW w:w="4225" w:type="dxa"/>
          </w:tcPr>
          <w:p w14:paraId="1E6D6028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Category (Young Adult / 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Adult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791" w:type="dxa"/>
          </w:tcPr>
          <w:p w14:paraId="211375E4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98D" w:rsidRPr="00D8398D" w14:paraId="52014B09" w14:textId="029E7197" w:rsidTr="00CD10DF">
        <w:trPr>
          <w:trHeight w:val="350"/>
        </w:trPr>
        <w:tc>
          <w:tcPr>
            <w:tcW w:w="4225" w:type="dxa"/>
          </w:tcPr>
          <w:p w14:paraId="7A8B6DD4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4791" w:type="dxa"/>
          </w:tcPr>
          <w:p w14:paraId="137870F5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98D" w:rsidRPr="00D8398D" w14:paraId="58D7DAB4" w14:textId="0E922098" w:rsidTr="00CD10DF">
        <w:trPr>
          <w:trHeight w:val="440"/>
        </w:trPr>
        <w:tc>
          <w:tcPr>
            <w:tcW w:w="4225" w:type="dxa"/>
            <w:tcBorders>
              <w:bottom w:val="single" w:sz="4" w:space="0" w:color="auto"/>
            </w:tcBorders>
          </w:tcPr>
          <w:p w14:paraId="16A87D33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ationality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6F90ED2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98D" w:rsidRPr="00D8398D" w14:paraId="25CFB429" w14:textId="6BBA54D5" w:rsidTr="00CD10DF">
        <w:trPr>
          <w:trHeight w:val="350"/>
        </w:trPr>
        <w:tc>
          <w:tcPr>
            <w:tcW w:w="4225" w:type="dxa"/>
          </w:tcPr>
          <w:p w14:paraId="6BEE08AD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ddress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91" w:type="dxa"/>
          </w:tcPr>
          <w:p w14:paraId="66555CF6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98D" w:rsidRPr="00D8398D" w14:paraId="1140D715" w14:textId="73DC290C" w:rsidTr="00CD10DF">
        <w:trPr>
          <w:trHeight w:val="440"/>
        </w:trPr>
        <w:tc>
          <w:tcPr>
            <w:tcW w:w="4225" w:type="dxa"/>
          </w:tcPr>
          <w:p w14:paraId="2C3F3E2C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-mail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91" w:type="dxa"/>
          </w:tcPr>
          <w:p w14:paraId="601FAFD6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98D" w:rsidRPr="00D8398D" w14:paraId="20082653" w14:textId="3AA995F6" w:rsidTr="00CD10DF">
        <w:trPr>
          <w:trHeight w:val="350"/>
        </w:trPr>
        <w:tc>
          <w:tcPr>
            <w:tcW w:w="4225" w:type="dxa"/>
          </w:tcPr>
          <w:p w14:paraId="7F8803D6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hone number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91" w:type="dxa"/>
          </w:tcPr>
          <w:p w14:paraId="16EAC374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98D" w:rsidRPr="00D8398D" w14:paraId="3564E2B6" w14:textId="4758FEC0" w:rsidTr="00CD10DF">
        <w:trPr>
          <w:trHeight w:val="440"/>
        </w:trPr>
        <w:tc>
          <w:tcPr>
            <w:tcW w:w="4225" w:type="dxa"/>
          </w:tcPr>
          <w:p w14:paraId="73B3021C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chool name (if applicable)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91" w:type="dxa"/>
          </w:tcPr>
          <w:p w14:paraId="3C31DBC6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398D" w:rsidRPr="00D8398D" w14:paraId="6EBF6818" w14:textId="5FC91478" w:rsidTr="00CD10DF">
        <w:trPr>
          <w:trHeight w:val="440"/>
        </w:trPr>
        <w:tc>
          <w:tcPr>
            <w:tcW w:w="4225" w:type="dxa"/>
          </w:tcPr>
          <w:p w14:paraId="7A5A2160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ord count</w:t>
            </w:r>
            <w:r w:rsidRPr="00D839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91" w:type="dxa"/>
          </w:tcPr>
          <w:p w14:paraId="40231BC2" w14:textId="77777777" w:rsidR="00D8398D" w:rsidRPr="00D8398D" w:rsidRDefault="00D8398D" w:rsidP="00AF76A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ADE4504" w14:textId="77777777" w:rsidR="00182FC4" w:rsidRDefault="00182FC4" w:rsidP="00182FC4">
      <w:pPr>
        <w:jc w:val="center"/>
        <w:rPr>
          <w:rFonts w:ascii="Baar Metanoia" w:hAnsi="Baar Metanoia"/>
          <w:b/>
          <w:bCs/>
          <w:color w:val="FF0000"/>
          <w:sz w:val="28"/>
          <w:szCs w:val="28"/>
        </w:rPr>
      </w:pPr>
    </w:p>
    <w:p w14:paraId="3B6A243F" w14:textId="77777777" w:rsidR="00182FC4" w:rsidRPr="00182FC4" w:rsidRDefault="00182FC4" w:rsidP="00182FC4">
      <w:pPr>
        <w:jc w:val="center"/>
        <w:rPr>
          <w:rFonts w:ascii="Baar Metanoia" w:hAnsi="Baar Metanoia"/>
          <w:b/>
          <w:bCs/>
          <w:color w:val="FF0000"/>
          <w:sz w:val="28"/>
          <w:szCs w:val="28"/>
        </w:rPr>
      </w:pPr>
    </w:p>
    <w:p w14:paraId="76EE079E" w14:textId="24A73ED2" w:rsidR="00182FC4" w:rsidRDefault="00182FC4"/>
    <w:p w14:paraId="3F21D309" w14:textId="77777777" w:rsidR="00182FC4" w:rsidRDefault="00182FC4"/>
    <w:p w14:paraId="7A26B99D" w14:textId="36A73B6B" w:rsidR="00182FC4" w:rsidRDefault="00182FC4"/>
    <w:p w14:paraId="6DEA84A3" w14:textId="57EE573B" w:rsidR="005F5829" w:rsidRDefault="005F5829"/>
    <w:sectPr w:rsidR="005F5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6A1D" w14:textId="77777777" w:rsidR="00385D75" w:rsidRDefault="00385D75" w:rsidP="00CD10DF">
      <w:pPr>
        <w:spacing w:after="0" w:line="240" w:lineRule="auto"/>
      </w:pPr>
      <w:r>
        <w:separator/>
      </w:r>
    </w:p>
  </w:endnote>
  <w:endnote w:type="continuationSeparator" w:id="0">
    <w:p w14:paraId="2D93BFFA" w14:textId="77777777" w:rsidR="00385D75" w:rsidRDefault="00385D75" w:rsidP="00CD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r Metano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93F5" w14:textId="77777777" w:rsidR="00CD10DF" w:rsidRDefault="00CD1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DECC" w14:textId="77777777" w:rsidR="00CD10DF" w:rsidRDefault="00CD1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B074" w14:textId="77777777" w:rsidR="00CD10DF" w:rsidRDefault="00CD1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FB742" w14:textId="77777777" w:rsidR="00385D75" w:rsidRDefault="00385D75" w:rsidP="00CD10DF">
      <w:pPr>
        <w:spacing w:after="0" w:line="240" w:lineRule="auto"/>
      </w:pPr>
      <w:r>
        <w:separator/>
      </w:r>
    </w:p>
  </w:footnote>
  <w:footnote w:type="continuationSeparator" w:id="0">
    <w:p w14:paraId="1341722D" w14:textId="77777777" w:rsidR="00385D75" w:rsidRDefault="00385D75" w:rsidP="00CD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DD72" w14:textId="745DBFD7" w:rsidR="00CD10DF" w:rsidRDefault="00CD10DF">
    <w:pPr>
      <w:pStyle w:val="Header"/>
    </w:pPr>
    <w:r>
      <w:rPr>
        <w:noProof/>
      </w:rPr>
      <w:pict w14:anchorId="4B959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41688" o:spid="_x0000_s2050" type="#_x0000_t75" style="position:absolute;margin-left:0;margin-top:0;width:297.65pt;height:185.7pt;z-index:-251657216;mso-position-horizontal:center;mso-position-horizontal-relative:margin;mso-position-vertical:center;mso-position-vertical-relative:margin" o:allowincell="f">
          <v:imagedata r:id="rId1" o:title="Ndeipi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6906" w14:textId="4534BA4B" w:rsidR="00CD10DF" w:rsidRDefault="00CD10DF">
    <w:pPr>
      <w:pStyle w:val="Header"/>
    </w:pPr>
    <w:r>
      <w:rPr>
        <w:noProof/>
      </w:rPr>
      <w:pict w14:anchorId="12DB9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41689" o:spid="_x0000_s2051" type="#_x0000_t75" style="position:absolute;margin-left:0;margin-top:0;width:297.65pt;height:185.7pt;z-index:-251656192;mso-position-horizontal:center;mso-position-horizontal-relative:margin;mso-position-vertical:center;mso-position-vertical-relative:margin" o:allowincell="f">
          <v:imagedata r:id="rId1" o:title="Ndeipi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3020" w14:textId="0ABE35A6" w:rsidR="00CD10DF" w:rsidRDefault="00CD10DF">
    <w:pPr>
      <w:pStyle w:val="Header"/>
    </w:pPr>
    <w:r>
      <w:rPr>
        <w:noProof/>
      </w:rPr>
      <w:pict w14:anchorId="3E1CD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41687" o:spid="_x0000_s2049" type="#_x0000_t75" style="position:absolute;margin-left:0;margin-top:0;width:297.65pt;height:185.7pt;z-index:-251658240;mso-position-horizontal:center;mso-position-horizontal-relative:margin;mso-position-vertical:center;mso-position-vertical-relative:margin" o:allowincell="f">
          <v:imagedata r:id="rId1" o:title="Ndeipi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C4"/>
    <w:rsid w:val="00182FC4"/>
    <w:rsid w:val="00385D75"/>
    <w:rsid w:val="005F5829"/>
    <w:rsid w:val="00CD10DF"/>
    <w:rsid w:val="00D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207F67"/>
  <w15:chartTrackingRefBased/>
  <w15:docId w15:val="{A938F124-BDCD-4246-8D0D-3A4B27FA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DF"/>
  </w:style>
  <w:style w:type="paragraph" w:styleId="Footer">
    <w:name w:val="footer"/>
    <w:basedOn w:val="Normal"/>
    <w:link w:val="FooterChar"/>
    <w:uiPriority w:val="99"/>
    <w:unhideWhenUsed/>
    <w:rsid w:val="00CD1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2019-07-18T09:54:00Z</dcterms:created>
  <dcterms:modified xsi:type="dcterms:W3CDTF">2019-07-18T10:19:00Z</dcterms:modified>
</cp:coreProperties>
</file>